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8907" w14:textId="77777777" w:rsidR="008C6421" w:rsidRDefault="001E2C94" w:rsidP="008C6421">
      <w:pPr>
        <w:jc w:val="right"/>
      </w:pPr>
      <w:bookmarkStart w:id="0" w:name="_GoBack"/>
      <w:bookmarkEnd w:id="0"/>
      <w:r>
        <w:t>GG.AA.YYYY</w:t>
      </w:r>
    </w:p>
    <w:p w14:paraId="543A7CDA" w14:textId="77777777" w:rsidR="008C6421" w:rsidRDefault="008C6421" w:rsidP="008C6421">
      <w:pPr>
        <w:jc w:val="right"/>
      </w:pPr>
    </w:p>
    <w:p w14:paraId="62D49096" w14:textId="77777777" w:rsidR="008C6421" w:rsidRDefault="008C6421" w:rsidP="008C6421">
      <w:pPr>
        <w:jc w:val="center"/>
      </w:pPr>
      <w:r>
        <w:t>İ.</w:t>
      </w:r>
      <w:r w:rsidR="00F82F1D">
        <w:t>T.Ü. ……………….</w:t>
      </w:r>
      <w:r>
        <w:t>Bölüm Başkanlığına,</w:t>
      </w:r>
    </w:p>
    <w:p w14:paraId="0FBBAFB9" w14:textId="77777777" w:rsidR="008C6421" w:rsidRDefault="008C6421" w:rsidP="008C6421">
      <w:pPr>
        <w:jc w:val="center"/>
      </w:pPr>
    </w:p>
    <w:p w14:paraId="2E510EE5" w14:textId="77777777" w:rsidR="008C6421" w:rsidRDefault="008C6421" w:rsidP="00120154">
      <w:pPr>
        <w:jc w:val="both"/>
      </w:pPr>
      <w:r>
        <w:t xml:space="preserve">Üniversite Senatosunun </w:t>
      </w:r>
      <w:r w:rsidR="00120154" w:rsidRPr="00120154">
        <w:t>10.12.2020 tarihli ve 756 sayılı</w:t>
      </w:r>
      <w:r w:rsidR="00120154">
        <w:t xml:space="preserve"> </w:t>
      </w:r>
      <w:r>
        <w:t xml:space="preserve">toplantısında kabul edilerek yürürlüğe giren </w:t>
      </w:r>
      <w:r w:rsidR="00120154">
        <w:t>“2</w:t>
      </w:r>
      <w:r w:rsidR="00120154" w:rsidRPr="00120154">
        <w:t>02</w:t>
      </w:r>
      <w:r w:rsidR="00F82F1D">
        <w:t>0 – 2021 Eğitim ve Öğretim Yılı Güz</w:t>
      </w:r>
      <w:r w:rsidR="00120154" w:rsidRPr="00120154">
        <w:t xml:space="preserve"> Yarıyılı için, Güz yarıyılı sonunda derslerini ve stajlarını tamamlamaları halinde mezun olacak öğrencilerin toplam staj yükümlülüğünün en az yarısını (%50 kısmını) tamamlamaları koşuluyla zorunlu staj yük</w:t>
      </w:r>
      <w:r w:rsidR="00120154">
        <w:t xml:space="preserve">ümlülüğünden muaf tutulmaları” </w:t>
      </w:r>
      <w:r>
        <w:t>hakkımdan faydalanmak istediğimi saygılarımla arz ederim.</w:t>
      </w:r>
    </w:p>
    <w:p w14:paraId="76B533FD" w14:textId="77777777" w:rsidR="00427501" w:rsidRDefault="00427501" w:rsidP="00427501">
      <w:r>
        <w:t>Not: Bugüne kadar toplam........... gün staj yapmış bulunmaktayım</w:t>
      </w:r>
      <w:r w:rsidR="007C530E">
        <w:t>.</w:t>
      </w:r>
    </w:p>
    <w:p w14:paraId="20987815" w14:textId="77777777" w:rsidR="00120154" w:rsidRDefault="00120154" w:rsidP="008C6421"/>
    <w:p w14:paraId="14438B2F" w14:textId="77777777" w:rsidR="008C6421" w:rsidRDefault="008C6421" w:rsidP="008C6421"/>
    <w:p w14:paraId="7E3F3D79" w14:textId="77777777" w:rsidR="008C6421" w:rsidRDefault="008C6421" w:rsidP="008C6421">
      <w:r>
        <w:t xml:space="preserve">Öğrenci No: </w:t>
      </w:r>
      <w:r>
        <w:tab/>
        <w:t>………………………….</w:t>
      </w:r>
    </w:p>
    <w:p w14:paraId="5B263C06" w14:textId="77777777" w:rsidR="008C6421" w:rsidRDefault="008C6421" w:rsidP="008C6421">
      <w:r>
        <w:t xml:space="preserve">Ad Soyad: </w:t>
      </w:r>
      <w:r>
        <w:tab/>
        <w:t>………………………….</w:t>
      </w:r>
    </w:p>
    <w:p w14:paraId="64D98FC3" w14:textId="77777777" w:rsidR="008C6421" w:rsidRDefault="008C6421" w:rsidP="008C6421">
      <w:r>
        <w:t xml:space="preserve">E-posta: </w:t>
      </w:r>
      <w:r>
        <w:tab/>
        <w:t>………………………….</w:t>
      </w:r>
    </w:p>
    <w:p w14:paraId="096D2707" w14:textId="77777777" w:rsidR="008C6421" w:rsidRDefault="008C6421" w:rsidP="008C6421">
      <w:r>
        <w:t xml:space="preserve">Cep Tel: </w:t>
      </w:r>
      <w:r>
        <w:tab/>
        <w:t>…………………………</w:t>
      </w:r>
    </w:p>
    <w:p w14:paraId="3B7EDC55" w14:textId="77777777" w:rsidR="00A50DFD" w:rsidRDefault="008C6421" w:rsidP="008C6421">
      <w:r>
        <w:t>İmza:</w:t>
      </w:r>
    </w:p>
    <w:sectPr w:rsidR="00A5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21"/>
    <w:rsid w:val="00035800"/>
    <w:rsid w:val="00120154"/>
    <w:rsid w:val="001E2C94"/>
    <w:rsid w:val="00427501"/>
    <w:rsid w:val="007C530E"/>
    <w:rsid w:val="008C6421"/>
    <w:rsid w:val="00920FA7"/>
    <w:rsid w:val="00A50DFD"/>
    <w:rsid w:val="00B37E50"/>
    <w:rsid w:val="00F47FBC"/>
    <w:rsid w:val="00F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52F5"/>
  <w15:chartTrackingRefBased/>
  <w15:docId w15:val="{BC98B195-39C2-4595-8200-4BD0BC95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Alppay</dc:creator>
  <cp:keywords/>
  <dc:description/>
  <cp:lastModifiedBy>BIM</cp:lastModifiedBy>
  <cp:revision>2</cp:revision>
  <dcterms:created xsi:type="dcterms:W3CDTF">2020-12-25T13:41:00Z</dcterms:created>
  <dcterms:modified xsi:type="dcterms:W3CDTF">2020-12-25T13:41:00Z</dcterms:modified>
</cp:coreProperties>
</file>